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439E" w14:textId="2CB698B8" w:rsidR="00433D9C" w:rsidRDefault="00433D9C" w:rsidP="00433D9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B092FD5" w14:textId="114BB00F" w:rsidR="003E5E5D" w:rsidRDefault="003E5E5D" w:rsidP="003E5E5D">
      <w:pPr>
        <w:pStyle w:val="prastasiniatinklio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>
        <w:rPr>
          <w:lang w:val="en-US"/>
        </w:rPr>
        <w:t xml:space="preserve">                              PATVIRTINTA  </w:t>
      </w:r>
    </w:p>
    <w:p w14:paraId="3A7CCD5B" w14:textId="6D492B5F" w:rsidR="003E5E5D" w:rsidRDefault="003E5E5D" w:rsidP="003E5E5D">
      <w:pPr>
        <w:pStyle w:val="prastasiniatinklio"/>
        <w:shd w:val="clear" w:color="auto" w:fill="FFFFFF"/>
        <w:tabs>
          <w:tab w:val="left" w:pos="9072"/>
        </w:tabs>
        <w:spacing w:before="0" w:beforeAutospacing="0" w:after="0" w:afterAutospacing="0"/>
        <w:jc w:val="center"/>
      </w:pPr>
      <w:r>
        <w:rPr>
          <w:lang w:val="en-US"/>
        </w:rPr>
        <w:t xml:space="preserve">                                                                               </w:t>
      </w:r>
      <w:proofErr w:type="spellStart"/>
      <w:r>
        <w:rPr>
          <w:lang w:val="en-US"/>
        </w:rPr>
        <w:t>Šiaulių</w:t>
      </w:r>
      <w:proofErr w:type="spellEnd"/>
      <w:r>
        <w:rPr>
          <w:lang w:val="en-US"/>
        </w:rPr>
        <w:t xml:space="preserve"> r. </w:t>
      </w:r>
      <w:proofErr w:type="spellStart"/>
      <w:r>
        <w:rPr>
          <w:lang w:val="en-US"/>
        </w:rPr>
        <w:t>Kužių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direktoriaus</w:t>
      </w:r>
      <w:proofErr w:type="spellEnd"/>
      <w:r>
        <w:rPr>
          <w:lang w:val="en-US"/>
        </w:rPr>
        <w:t xml:space="preserve">                    </w:t>
      </w:r>
    </w:p>
    <w:p w14:paraId="60DEE0C4" w14:textId="420AD81E" w:rsidR="003E5E5D" w:rsidRDefault="003E5E5D" w:rsidP="003E5E5D">
      <w:pPr>
        <w:pStyle w:val="prastasiniatinklio"/>
        <w:shd w:val="clear" w:color="auto" w:fill="FFFFFF"/>
        <w:spacing w:before="0" w:beforeAutospacing="0" w:after="0" w:afterAutospacing="0"/>
        <w:jc w:val="center"/>
      </w:pPr>
      <w:r>
        <w:rPr>
          <w:lang w:val="en-US"/>
        </w:rPr>
        <w:t xml:space="preserve">                                                                        2023 m. </w:t>
      </w:r>
      <w:proofErr w:type="spellStart"/>
      <w:r>
        <w:rPr>
          <w:lang w:val="en-US"/>
        </w:rPr>
        <w:t>vasario</w:t>
      </w:r>
      <w:proofErr w:type="spellEnd"/>
      <w:r>
        <w:rPr>
          <w:lang w:val="en-US"/>
        </w:rPr>
        <w:t xml:space="preserve"> </w:t>
      </w:r>
      <w:r w:rsidR="00034426">
        <w:rPr>
          <w:lang w:val="en-US"/>
        </w:rPr>
        <w:t>17</w:t>
      </w:r>
      <w:r>
        <w:rPr>
          <w:lang w:val="en-US"/>
        </w:rPr>
        <w:t xml:space="preserve"> </w:t>
      </w:r>
      <w:r>
        <w:t>d. įsakymu Nr. BP-</w:t>
      </w:r>
      <w:r w:rsidR="00034426">
        <w:t>37</w:t>
      </w:r>
      <w:r>
        <w:t>(1.3)</w:t>
      </w:r>
    </w:p>
    <w:p w14:paraId="740D99E4" w14:textId="48D5B1DE" w:rsidR="003E5E5D" w:rsidRDefault="003E5E5D" w:rsidP="00433D9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43D116C" w14:textId="77777777" w:rsidR="003E5E5D" w:rsidRPr="00433D9C" w:rsidRDefault="003E5E5D" w:rsidP="00433D9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5CAABA4" w14:textId="77777777" w:rsidR="003E5E5D" w:rsidRDefault="00433D9C" w:rsidP="003E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ŠIAULIŲ R. </w:t>
      </w:r>
      <w:r w:rsidR="009E6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KUŽIŲ</w:t>
      </w: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MOKYKLOS </w:t>
      </w:r>
    </w:p>
    <w:p w14:paraId="09ABBE8C" w14:textId="16B7635A" w:rsidR="00433D9C" w:rsidRDefault="00433D9C" w:rsidP="003E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PIRMOS PAGALBOS ORGANIZAVIMO TVARKOS APRAŠAS</w:t>
      </w:r>
    </w:p>
    <w:p w14:paraId="146B3197" w14:textId="77777777" w:rsidR="003E5E5D" w:rsidRPr="00433D9C" w:rsidRDefault="003E5E5D" w:rsidP="003E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CB9B28A" w14:textId="77777777" w:rsidR="00433D9C" w:rsidRPr="00433D9C" w:rsidRDefault="00433D9C" w:rsidP="003E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I SKYRIUS</w:t>
      </w:r>
    </w:p>
    <w:p w14:paraId="1B031C05" w14:textId="77777777" w:rsidR="00433D9C" w:rsidRPr="00433D9C" w:rsidRDefault="00433D9C" w:rsidP="003E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BENDROSIOS NUOSTATOS</w:t>
      </w:r>
    </w:p>
    <w:p w14:paraId="6156B505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1. Pirmos pagalbos organizavimo tvarkos aprašas (toliau – Aprašas) reglamentuoja pirmos pagalbos organizavimą, teikimą ir atsakomybę </w:t>
      </w:r>
      <w:r w:rsidRPr="0043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Šiaulių r. </w:t>
      </w:r>
      <w:r w:rsidR="009E681E">
        <w:rPr>
          <w:rFonts w:ascii="Times New Roman" w:hAnsi="Times New Roman" w:cs="Times New Roman"/>
          <w:color w:val="000000" w:themeColor="text1"/>
          <w:sz w:val="24"/>
          <w:szCs w:val="24"/>
        </w:rPr>
        <w:t>Kužių</w:t>
      </w:r>
      <w:r w:rsidRPr="0043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mokykloje</w:t>
      </w: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(toliau – Mokykla).</w:t>
      </w:r>
    </w:p>
    <w:p w14:paraId="566B6C6A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2. Aprašą įgyvendina Mokyklos darbuotojai ir kiti teisės aktais numatyti darbuotojai.</w:t>
      </w:r>
    </w:p>
    <w:p w14:paraId="722AF20D" w14:textId="073CE702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3. Aprašas parengtas vadovaujantis teisės aktais: Lietuvos Respublikos švietimo įstatymo Nr. I-1489 22 </w:t>
      </w:r>
      <w:r w:rsidR="00D2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straipsniu</w:t>
      </w: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Lietuvos Respublikos visuomenės sveikatos priežiūros įstatymu, 2002 m. gegužės 16 d. Nr. IX-886 bei Sveikatos priežiūros mokykloje tvarkos aprašu, patvirtintu Lietuvos Respublikos sveikatos švietimo ir mokslo ministro įsakymu 2005 m. gruodžio 30 d. įsakymo Nr. V-1035/ĮSAK-2680 „Dėl Sveikatos priežiūros mokykloje tvarkos aprašo patvirtinimo“ pakeitimu 2016 m. liepos 21 d. Nr. V-966/V-672.</w:t>
      </w:r>
    </w:p>
    <w:p w14:paraId="0B378117" w14:textId="05B27B21" w:rsidR="00433D9C" w:rsidRDefault="00433D9C" w:rsidP="003E5E5D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4. Visuomenės sveikatos priežiūros specialisto, vykdančio veiklą Švietimo įstaigoje, kvalifikacinius reikalavimus reglamentuoja Lietuvos Respublikos sveikatos apsaugos ministro įsakymai ir kiti teisės aktai.</w:t>
      </w:r>
    </w:p>
    <w:p w14:paraId="2B2A5930" w14:textId="77777777" w:rsidR="003E5E5D" w:rsidRPr="00433D9C" w:rsidRDefault="003E5E5D" w:rsidP="003E5E5D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B600C1F" w14:textId="77777777" w:rsidR="00433D9C" w:rsidRDefault="00433D9C" w:rsidP="00433D9C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5.</w:t>
      </w: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 </w:t>
      </w:r>
      <w:r w:rsidRPr="00433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Šiame Apraše vartojamos sąvokos:</w:t>
      </w:r>
    </w:p>
    <w:p w14:paraId="5EBDE703" w14:textId="77777777" w:rsidR="00433D9C" w:rsidRPr="00433D9C" w:rsidRDefault="00433D9C" w:rsidP="00433D9C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65451B5" w14:textId="77777777" w:rsidR="00433D9C" w:rsidRPr="00433D9C" w:rsidRDefault="00433D9C" w:rsidP="00433D9C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5.1.</w:t>
      </w: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 Mokykla</w:t>
      </w: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– juridinis asmuo, valstybės narės juridinio asmens ar kitos organizacijos padalinys, įsteigtas Lietuvos Respublikoje teisės aktų nustatyta tvarka, kurio pagrindinė veikla yra formalusis arba (ir) neformalusis švietimas.</w:t>
      </w:r>
    </w:p>
    <w:p w14:paraId="5BCF4AA5" w14:textId="77777777" w:rsidR="00433D9C" w:rsidRPr="00433D9C" w:rsidRDefault="00433D9C" w:rsidP="00433D9C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5.2.</w:t>
      </w: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 Mokyklos darbuotojas </w:t>
      </w: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– Mokykloje dirbantys pedagogai, administracijos bei kiti darbuotojai.</w:t>
      </w:r>
    </w:p>
    <w:p w14:paraId="3A6F7721" w14:textId="77777777" w:rsidR="00437DE7" w:rsidRDefault="00433D9C" w:rsidP="00437DE7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5.3.</w:t>
      </w: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 Teisėti mokinio atstovai</w:t>
      </w: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– mokinio tėvai, globėjai.</w:t>
      </w:r>
    </w:p>
    <w:p w14:paraId="613A0900" w14:textId="77777777" w:rsidR="00433D9C" w:rsidRDefault="00433D9C" w:rsidP="00437DE7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5.4. </w:t>
      </w: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Pirmoji pagalba</w:t>
      </w: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– tai paprasti tikslingi veiksmai, naudojant turimas pirmosios pagalbos teikimo priemones ar kitokias priemones bei medžiagas, siekiant išsaugoti nukentėjusiojo gyvybę ar sustabdyti sveikatai žalingus veiksmus.</w:t>
      </w:r>
    </w:p>
    <w:p w14:paraId="0A7820F1" w14:textId="53D6B448" w:rsidR="00437DE7" w:rsidRDefault="00437DE7" w:rsidP="00FA0A2F">
      <w:pPr>
        <w:shd w:val="clear" w:color="auto" w:fill="FFFFFF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ECF12EF" w14:textId="6F5A22AD" w:rsidR="003E5E5D" w:rsidRDefault="003E5E5D" w:rsidP="00FA0A2F">
      <w:pPr>
        <w:shd w:val="clear" w:color="auto" w:fill="FFFFFF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FF14938" w14:textId="77777777" w:rsidR="003E5E5D" w:rsidRDefault="003E5E5D" w:rsidP="00FA0A2F">
      <w:pPr>
        <w:shd w:val="clear" w:color="auto" w:fill="FFFFFF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D946C28" w14:textId="77777777" w:rsidR="00FA0A2F" w:rsidRPr="00433D9C" w:rsidRDefault="00FA0A2F" w:rsidP="00FA0A2F">
      <w:pPr>
        <w:shd w:val="clear" w:color="auto" w:fill="FFFFFF"/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20613A0" w14:textId="77777777" w:rsidR="00433D9C" w:rsidRPr="00433D9C" w:rsidRDefault="00433D9C" w:rsidP="003E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lastRenderedPageBreak/>
        <w:t>II SKYRIUS</w:t>
      </w:r>
    </w:p>
    <w:p w14:paraId="3E2B937A" w14:textId="77777777" w:rsidR="00433D9C" w:rsidRPr="00433D9C" w:rsidRDefault="00433D9C" w:rsidP="003E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PIRMOS PAGALBOS ORGANIZAVIMO EIGA</w:t>
      </w:r>
    </w:p>
    <w:p w14:paraId="28C58B90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6. Kilus grėsmei gyvybei arba esant ūmiai pavojingai sveikatos būklei  pirmąją pagalbą teikia asmuo, esantis arčiausiai nukentėjusiojo. (Aprašo priedas Nr. 1.)</w:t>
      </w:r>
    </w:p>
    <w:p w14:paraId="3D87CE6E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7. Įvertinus nukentėjusiojo būklę, jeigu reikalinga, iškviečiama greitoji medicininė pagalba. Pagalbą kviečia pagalbą teikiantysis arba šalia jo esantis asmuo.</w:t>
      </w:r>
    </w:p>
    <w:p w14:paraId="1E0737DE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8. Už kilusią grėsmę gyvybei arba esant ūmiai pavojingai sveikatos būklei teisėtus mokinio atstovus iškviečia klasės auklėtojas, jeigu jo nėra socialinis pedagogas.</w:t>
      </w:r>
    </w:p>
    <w:p w14:paraId="15F6F453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9. Informuojamas Mokyklos direktorius. Mokyklos direktorių informuoja pagalbą teikiantysis asmuo arba klasės auklėtojas.</w:t>
      </w:r>
    </w:p>
    <w:p w14:paraId="3E07E23A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10. Jeigu organizuojant nukentėjusiojo gabenimą į gydymo įstaigą nepavyksta susisiekti su teisėtais mokinio atstovais, pagalbą teikiantysis asmuo privalo palydėti nukentėjusįjį į ligoninę ar kitą sveikatos priežiūros įstaigą ir lieka su juo, kol atvyks teisėti mokinio atstovai.</w:t>
      </w:r>
    </w:p>
    <w:p w14:paraId="4F7EAF40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11. Kiekvienas Mokyklos darbuotojas turėtų žinoti:</w:t>
      </w:r>
    </w:p>
    <w:p w14:paraId="4A15FE78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11.1. kurioje Mokyklos vietoje yra laikomas pirmosios pagalbos rinkinys;</w:t>
      </w:r>
    </w:p>
    <w:p w14:paraId="48D021BA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11.2. kokiu telefonu reiktų kreiptis įvykus nelaimingam atsitikimui ar kitai situacijai, reikalaujančiai neatidėliotinų veiksmų.</w:t>
      </w:r>
    </w:p>
    <w:p w14:paraId="73AAB821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12. Darbo vietoje mokyklos pedagoginiai darbuotojai privalo turėti sveikatos žinių atestavimo pažymėjimą ir būti išklausę 8 val. trukmės pirmosios pagalbos kursus.</w:t>
      </w:r>
    </w:p>
    <w:p w14:paraId="7766C8D7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13. Mokyklos sporto salėje,</w:t>
      </w:r>
      <w:r w:rsidR="009E6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dirbtuvėse, sveikatos kabinete, mokytojų kambaryje ir ikimokyklinio, priešmokyklinio ugdymo įstaigos grupėse</w:t>
      </w: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gerai matomoje vietoje turi būti pirmosios pagalbos rinkinys.</w:t>
      </w:r>
    </w:p>
    <w:p w14:paraId="3D33CDE0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14. Pirmosios pagalbos rinkiniai turi būti lengvai pasiekiami ugdymo metu.</w:t>
      </w:r>
    </w:p>
    <w:p w14:paraId="076DE844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15. Pirmosios pagalbos rinkinius privalo įsigyti ir nuolat papildyti Mokykla pagal pirmosios pagalbos rinkinio aprašymą.</w:t>
      </w:r>
      <w:bookmarkStart w:id="0" w:name="part_60e30415869a47eb9dedfdc2c375ba23"/>
      <w:bookmarkStart w:id="1" w:name="part_17856750e01a4d31a70746cd949d5b2d"/>
      <w:bookmarkStart w:id="2" w:name="part_2aa04555485540fe80874066de30f05c"/>
      <w:bookmarkEnd w:id="0"/>
      <w:bookmarkEnd w:id="1"/>
      <w:bookmarkEnd w:id="2"/>
    </w:p>
    <w:p w14:paraId="1E741CAC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17. Mokyklos direktorius privalo paskirti už vaistinėlės priežiūrą ir jos papildymą atsakingą asmenį.</w:t>
      </w:r>
    </w:p>
    <w:p w14:paraId="677CAD27" w14:textId="77777777" w:rsidR="00433D9C" w:rsidRPr="00433D9C" w:rsidRDefault="00433D9C" w:rsidP="003E5E5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III SKYRIUS</w:t>
      </w:r>
    </w:p>
    <w:p w14:paraId="350B93A0" w14:textId="295D96D9" w:rsidR="00433D9C" w:rsidRDefault="00433D9C" w:rsidP="003E5E5D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BAIGIAMOSIOS NUOSTATOS</w:t>
      </w:r>
    </w:p>
    <w:p w14:paraId="0670BC9B" w14:textId="77777777" w:rsidR="003E5E5D" w:rsidRPr="00433D9C" w:rsidRDefault="003E5E5D" w:rsidP="003E5E5D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82B2E87" w14:textId="77777777" w:rsidR="00433D9C" w:rsidRPr="00433D9C" w:rsidRDefault="00437DE7" w:rsidP="00433D9C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18. </w:t>
      </w:r>
      <w:r w:rsidR="00433D9C"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Mokyklos visuomenės sveikatos priežiūros specialisto funkcijų įgyvendinimą pagal savo kompetenciją kontroliuoja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Šiaulių</w:t>
      </w:r>
      <w:r w:rsidR="00433D9C"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rajono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savivaldybės </w:t>
      </w:r>
      <w:r w:rsidR="00433D9C"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visuomenės sveikatos biuro direktorius ar jo įgaliotas asmuo.</w:t>
      </w:r>
    </w:p>
    <w:p w14:paraId="4BA4BCDF" w14:textId="77777777" w:rsidR="00433D9C" w:rsidRPr="00433D9C" w:rsidRDefault="00433D9C" w:rsidP="00433D9C">
      <w:pPr>
        <w:shd w:val="clear" w:color="auto" w:fill="FFFFFF"/>
        <w:spacing w:before="100" w:beforeAutospacing="1"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19. Su pirmosios pagalbos organizavimo tvarkos aprašu turi būti supažindinti už vaikų ugdymą ir priežiūrą atsakingi pedagoginiai darbuotojai.</w:t>
      </w:r>
    </w:p>
    <w:p w14:paraId="09EE89F6" w14:textId="3E3CECC8" w:rsidR="00433D9C" w:rsidRPr="00433D9C" w:rsidRDefault="00AE265B" w:rsidP="00433D9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lt-LT"/>
        </w:rPr>
      </w:pPr>
      <w:r w:rsidRPr="00AE265B">
        <w:rPr>
          <w:noProof/>
          <w:lang w:eastAsia="lt-LT"/>
        </w:rPr>
        <w:lastRenderedPageBreak/>
        <w:drawing>
          <wp:anchor distT="0" distB="0" distL="114300" distR="114300" simplePos="0" relativeHeight="251658240" behindDoc="0" locked="0" layoutInCell="1" allowOverlap="1" wp14:anchorId="2D6983C5" wp14:editId="43F0F8F4">
            <wp:simplePos x="0" y="0"/>
            <wp:positionH relativeFrom="page">
              <wp:posOffset>904240</wp:posOffset>
            </wp:positionH>
            <wp:positionV relativeFrom="paragraph">
              <wp:posOffset>372745</wp:posOffset>
            </wp:positionV>
            <wp:extent cx="5934075" cy="8396005"/>
            <wp:effectExtent l="0" t="0" r="0" b="5080"/>
            <wp:wrapNone/>
            <wp:docPr id="1" name="Paveikslėlis 1" descr="C:\Users\Dell 4\Downloads\Aprašo priedas Nr. 1 Pirmosios pagalbos organizavimo ei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4\Downloads\Aprašo priedas Nr. 1 Pirmosios pagalbos organizavimo eig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D9C" w:rsidRPr="00433D9C">
        <w:rPr>
          <w:rFonts w:ascii="Times New Roman" w:eastAsia="Times New Roman" w:hAnsi="Times New Roman" w:cs="Times New Roman"/>
          <w:color w:val="454442"/>
          <w:sz w:val="24"/>
          <w:szCs w:val="24"/>
          <w:lang w:eastAsia="lt-LT"/>
        </w:rPr>
        <w:t>                               </w:t>
      </w:r>
    </w:p>
    <w:p w14:paraId="1F2F58C4" w14:textId="77777777" w:rsidR="00433D9C" w:rsidRPr="00433D9C" w:rsidRDefault="00433D9C" w:rsidP="00433D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lt-LT"/>
        </w:rPr>
      </w:pPr>
      <w:r w:rsidRPr="00433D9C">
        <w:rPr>
          <w:rFonts w:ascii="Times New Roman" w:eastAsia="Times New Roman" w:hAnsi="Times New Roman" w:cs="Times New Roman"/>
          <w:color w:val="454442"/>
          <w:sz w:val="24"/>
          <w:szCs w:val="24"/>
          <w:lang w:eastAsia="lt-LT"/>
        </w:rPr>
        <w:t> </w:t>
      </w:r>
    </w:p>
    <w:p w14:paraId="766D2C18" w14:textId="77777777" w:rsidR="00433D9C" w:rsidRPr="00433D9C" w:rsidRDefault="00433D9C" w:rsidP="00433D9C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lt-LT"/>
        </w:rPr>
      </w:pPr>
    </w:p>
    <w:p w14:paraId="55418D34" w14:textId="77777777" w:rsidR="007E0D9E" w:rsidRDefault="007E0D9E"/>
    <w:sectPr w:rsidR="007E0D9E" w:rsidSect="003E5E5D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9C"/>
    <w:rsid w:val="00034426"/>
    <w:rsid w:val="001717C9"/>
    <w:rsid w:val="00260758"/>
    <w:rsid w:val="003E5E5D"/>
    <w:rsid w:val="004201B4"/>
    <w:rsid w:val="00433D9C"/>
    <w:rsid w:val="00437DE7"/>
    <w:rsid w:val="0073635F"/>
    <w:rsid w:val="007E0D9E"/>
    <w:rsid w:val="009E681E"/>
    <w:rsid w:val="00A06220"/>
    <w:rsid w:val="00AE265B"/>
    <w:rsid w:val="00D20B04"/>
    <w:rsid w:val="00EE5F8D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B47"/>
  <w15:chartTrackingRefBased/>
  <w15:docId w15:val="{9D2F2DA9-20D1-4901-BCDA-6BB4DF85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3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4</dc:creator>
  <cp:keywords/>
  <dc:description/>
  <cp:lastModifiedBy>DAIVA VIRKUTIENĖ</cp:lastModifiedBy>
  <cp:revision>2</cp:revision>
  <dcterms:created xsi:type="dcterms:W3CDTF">2023-02-20T09:43:00Z</dcterms:created>
  <dcterms:modified xsi:type="dcterms:W3CDTF">2023-02-20T09:43:00Z</dcterms:modified>
</cp:coreProperties>
</file>